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EA2C3" w14:textId="77777777" w:rsidR="00921943" w:rsidRDefault="00921943" w:rsidP="00921943">
      <w:pPr>
        <w:tabs>
          <w:tab w:val="left" w:pos="6379"/>
        </w:tabs>
        <w:spacing w:after="0" w:line="240" w:lineRule="auto"/>
        <w:ind w:right="-427" w:firstLine="567"/>
        <w:jc w:val="right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>
        <w:rPr>
          <w:rFonts w:ascii="Times New Roman" w:eastAsia="Courier New" w:hAnsi="Times New Roman" w:cs="Times New Roman"/>
          <w:bCs/>
          <w:iCs/>
          <w:sz w:val="26"/>
          <w:szCs w:val="26"/>
        </w:rPr>
        <w:t xml:space="preserve">Проект </w:t>
      </w:r>
    </w:p>
    <w:p w14:paraId="6D7C14C0" w14:textId="64C77C0B" w:rsidR="00A70634" w:rsidRPr="00D8410E" w:rsidRDefault="00A70634" w:rsidP="00A70634">
      <w:pPr>
        <w:tabs>
          <w:tab w:val="left" w:pos="6379"/>
        </w:tabs>
        <w:spacing w:after="0" w:line="240" w:lineRule="auto"/>
        <w:ind w:right="-427" w:firstLine="567"/>
        <w:jc w:val="center"/>
        <w:rPr>
          <w:rFonts w:ascii="Times New Roman" w:eastAsia="Courier New" w:hAnsi="Times New Roman" w:cs="Times New Roman"/>
          <w:b/>
          <w:iCs/>
          <w:sz w:val="26"/>
          <w:szCs w:val="26"/>
        </w:rPr>
      </w:pPr>
      <w:r w:rsidRPr="00D8410E">
        <w:rPr>
          <w:rFonts w:ascii="Times New Roman" w:eastAsia="Courier New" w:hAnsi="Times New Roman" w:cs="Times New Roman"/>
          <w:b/>
          <w:iCs/>
          <w:sz w:val="26"/>
          <w:szCs w:val="26"/>
        </w:rPr>
        <w:t>Паспорт</w:t>
      </w:r>
    </w:p>
    <w:p w14:paraId="4C3501A3" w14:textId="77777777" w:rsidR="00A70634" w:rsidRPr="00D8410E" w:rsidRDefault="00A70634" w:rsidP="00A70634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8410E">
        <w:rPr>
          <w:rFonts w:ascii="Times New Roman" w:eastAsia="Courier New" w:hAnsi="Times New Roman" w:cs="Times New Roman"/>
          <w:b/>
          <w:iCs/>
          <w:sz w:val="26"/>
          <w:szCs w:val="26"/>
        </w:rPr>
        <w:t>муниципальной программы Нефтеюганского района</w:t>
      </w:r>
      <w:r w:rsidRPr="00D8410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288C95AB" w14:textId="77777777" w:rsidR="00A70634" w:rsidRPr="00D8410E" w:rsidRDefault="00A70634" w:rsidP="00A70634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 w:cs="Times New Roman"/>
          <w:b/>
          <w:iCs/>
          <w:sz w:val="26"/>
          <w:szCs w:val="26"/>
        </w:rPr>
      </w:pPr>
      <w:r w:rsidRPr="00D8410E">
        <w:rPr>
          <w:rFonts w:ascii="Times New Roman" w:eastAsia="Times New Roman" w:hAnsi="Times New Roman" w:cs="Times New Roman"/>
          <w:b/>
          <w:sz w:val="26"/>
          <w:szCs w:val="26"/>
        </w:rPr>
        <w:t>«Градостроительство и землепользование»</w:t>
      </w:r>
    </w:p>
    <w:p w14:paraId="34569797" w14:textId="77777777" w:rsidR="00A70634" w:rsidRPr="00A70634" w:rsidRDefault="00A70634" w:rsidP="00A70634">
      <w:pPr>
        <w:spacing w:after="0" w:line="240" w:lineRule="auto"/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67"/>
        <w:gridCol w:w="1701"/>
        <w:gridCol w:w="1843"/>
        <w:gridCol w:w="1134"/>
        <w:gridCol w:w="851"/>
        <w:gridCol w:w="425"/>
        <w:gridCol w:w="1276"/>
        <w:gridCol w:w="284"/>
        <w:gridCol w:w="991"/>
        <w:gridCol w:w="994"/>
        <w:gridCol w:w="282"/>
        <w:gridCol w:w="851"/>
        <w:gridCol w:w="852"/>
        <w:gridCol w:w="282"/>
        <w:gridCol w:w="1703"/>
      </w:tblGrid>
      <w:tr w:rsidR="00A70634" w:rsidRPr="00A70634" w14:paraId="7A904FF4" w14:textId="77777777" w:rsidTr="00105A6E">
        <w:tc>
          <w:tcPr>
            <w:tcW w:w="1699" w:type="dxa"/>
            <w:shd w:val="clear" w:color="auto" w:fill="auto"/>
            <w:vAlign w:val="center"/>
          </w:tcPr>
          <w:p w14:paraId="790246DB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9072" w:type="dxa"/>
            <w:gridSpan w:val="9"/>
            <w:shd w:val="clear" w:color="auto" w:fill="auto"/>
            <w:vAlign w:val="center"/>
          </w:tcPr>
          <w:p w14:paraId="676538F1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highlight w:val="yellow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«Градостроительство и землепользование»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1465948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2837" w:type="dxa"/>
            <w:gridSpan w:val="3"/>
            <w:shd w:val="clear" w:color="auto" w:fill="auto"/>
            <w:vAlign w:val="center"/>
          </w:tcPr>
          <w:p w14:paraId="72DBEFED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2023-2026 годы и на период до 2030 года</w:t>
            </w:r>
          </w:p>
        </w:tc>
      </w:tr>
      <w:tr w:rsidR="00A70634" w:rsidRPr="00A70634" w14:paraId="3ABCADFF" w14:textId="77777777" w:rsidTr="00105A6E">
        <w:tc>
          <w:tcPr>
            <w:tcW w:w="1699" w:type="dxa"/>
            <w:shd w:val="clear" w:color="auto" w:fill="auto"/>
          </w:tcPr>
          <w:p w14:paraId="0D58436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E1E47FF" w14:textId="17971E3B" w:rsidR="00A70634" w:rsidRPr="00A70634" w:rsidRDefault="00546FCC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</w:rPr>
              <w:t>Председатель комитета градостроительства и землепользования-заместитель главы Нефтеюганского района – Ченцова М.А.</w:t>
            </w:r>
          </w:p>
        </w:tc>
      </w:tr>
      <w:tr w:rsidR="00A70634" w:rsidRPr="00A70634" w14:paraId="52F0AA0E" w14:textId="77777777" w:rsidTr="00105A6E">
        <w:tc>
          <w:tcPr>
            <w:tcW w:w="1699" w:type="dxa"/>
            <w:shd w:val="clear" w:color="auto" w:fill="auto"/>
          </w:tcPr>
          <w:p w14:paraId="736BD77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B36DE09" w14:textId="77777777" w:rsidR="00A70634" w:rsidRPr="00A70634" w:rsidRDefault="00A70634" w:rsidP="00A70634">
            <w:pPr>
              <w:tabs>
                <w:tab w:val="left" w:pos="2250"/>
              </w:tabs>
              <w:spacing w:after="0" w:line="240" w:lineRule="auto"/>
              <w:jc w:val="left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градостроительства и землепользования администрации Нефтеюганского района</w:t>
            </w:r>
          </w:p>
        </w:tc>
      </w:tr>
      <w:tr w:rsidR="00A70634" w:rsidRPr="00A70634" w14:paraId="495E99E2" w14:textId="77777777" w:rsidTr="00105A6E">
        <w:tc>
          <w:tcPr>
            <w:tcW w:w="1699" w:type="dxa"/>
            <w:shd w:val="clear" w:color="auto" w:fill="auto"/>
          </w:tcPr>
          <w:p w14:paraId="75B8AA0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4860EC86" w14:textId="77777777" w:rsidR="00A70634" w:rsidRPr="00A70634" w:rsidRDefault="00A70634" w:rsidP="00A70634">
            <w:pPr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A70634" w:rsidRPr="00A70634" w14:paraId="25AFEB30" w14:textId="77777777" w:rsidTr="00105A6E">
        <w:tc>
          <w:tcPr>
            <w:tcW w:w="1699" w:type="dxa"/>
            <w:shd w:val="clear" w:color="auto" w:fill="auto"/>
          </w:tcPr>
          <w:p w14:paraId="4D425EB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Национальная цель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0637CC9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highlight w:val="red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A70634" w:rsidRPr="00A70634" w14:paraId="72723E13" w14:textId="77777777" w:rsidTr="00105A6E">
        <w:tc>
          <w:tcPr>
            <w:tcW w:w="1699" w:type="dxa"/>
            <w:shd w:val="clear" w:color="auto" w:fill="auto"/>
          </w:tcPr>
          <w:p w14:paraId="68DE445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Цели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31F178E8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Создание условий для устойчивого развития территорий, рациональное использование природных ресурсов на основе документов по планировке территорий, способствующих дальнейшему развитию жилищной, инженерной, транспортной и социальной инфраструктур Нефтеюганского района с учетом интересов граждан, организаций, предприятий и предпринимателей Нефтеюганского района по созданию благоприятных условий жизнедеятельности </w:t>
            </w:r>
          </w:p>
          <w:p w14:paraId="17B81CF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Обеспеченность поселений обновленными документами территориального планирования и градостроительного зонирования </w:t>
            </w:r>
          </w:p>
          <w:p w14:paraId="0D3B406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3. Эффективное управление земельными ресурсами в границах муниципального образования Нефтеюганский район</w:t>
            </w:r>
          </w:p>
          <w:p w14:paraId="3521F2F4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4. Развитие садоводства и огородничества на территории Нефтеюганского района</w:t>
            </w:r>
          </w:p>
        </w:tc>
      </w:tr>
      <w:tr w:rsidR="00A70634" w:rsidRPr="00A70634" w14:paraId="4DB1D948" w14:textId="77777777" w:rsidTr="00105A6E">
        <w:tc>
          <w:tcPr>
            <w:tcW w:w="1699" w:type="dxa"/>
            <w:shd w:val="clear" w:color="auto" w:fill="auto"/>
          </w:tcPr>
          <w:p w14:paraId="23C44B0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3C7F0337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1.Развитие градостроительного регулирования в сфере жилищного строительства на территории Нефтеюганского района.</w:t>
            </w:r>
          </w:p>
          <w:p w14:paraId="6FAB2D3E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2.Исполнение полномочий органов местного самоуправления в области градостроительной деятельности и землепользования.</w:t>
            </w:r>
          </w:p>
          <w:p w14:paraId="14F3A2AE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3.Создание условий для рационального использования земель в границах муниципального образования Нефтеюганский район.</w:t>
            </w:r>
          </w:p>
          <w:p w14:paraId="61B4AA20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4.Создание условий для оформления правоустанавливающих документов на земельные участки.</w:t>
            </w:r>
          </w:p>
          <w:p w14:paraId="6AEF8150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5.Создание условий для деятельности на территории Нефтеюганского района садоводческих или огороднических некоммерческих товариществ. </w:t>
            </w:r>
          </w:p>
          <w:p w14:paraId="0140C54A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6.Обеспечение транспортной доступности к территориям садоводческих или огороднических некоммерческих товариществ.</w:t>
            </w:r>
          </w:p>
          <w:p w14:paraId="2CDD58AA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7.Обеспечение системами инженерной и транспортной инфраструктур территорий, предназначенных для жилищного строительства.</w:t>
            </w:r>
          </w:p>
          <w:p w14:paraId="429F2EC0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8.Обеспечение инженерной и транспортной инфраструктурой земельных участков для обеспечения льготной категории граждан.</w:t>
            </w:r>
          </w:p>
          <w:p w14:paraId="6FD15B8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A70634" w:rsidRPr="00A70634" w14:paraId="66EE5F41" w14:textId="77777777" w:rsidTr="00105A6E">
        <w:tc>
          <w:tcPr>
            <w:tcW w:w="1699" w:type="dxa"/>
            <w:shd w:val="clear" w:color="auto" w:fill="auto"/>
          </w:tcPr>
          <w:p w14:paraId="3AE98DA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Подпрограммы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6" w:type="dxa"/>
            <w:gridSpan w:val="15"/>
            <w:shd w:val="clear" w:color="auto" w:fill="auto"/>
          </w:tcPr>
          <w:p w14:paraId="2CECFC9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«Градостроительная деятельность»</w:t>
            </w:r>
          </w:p>
          <w:p w14:paraId="1AA3F9EA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«Использование земельных ресурсов в границах муниципального образования Нефтеюганский район»</w:t>
            </w:r>
          </w:p>
          <w:p w14:paraId="1FB7488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Подпрограмма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  <w:lang w:val="en-US"/>
              </w:rPr>
              <w:t>III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«Поддержка садоводства и огородничества»</w:t>
            </w:r>
          </w:p>
          <w:p w14:paraId="5566E1B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Подпрограмма IV «Проектирование и строительство систем инженерной инфраструктуры»</w:t>
            </w:r>
          </w:p>
        </w:tc>
      </w:tr>
      <w:tr w:rsidR="00A70634" w:rsidRPr="00A70634" w14:paraId="081962D1" w14:textId="77777777" w:rsidTr="00105A6E">
        <w:tc>
          <w:tcPr>
            <w:tcW w:w="1699" w:type="dxa"/>
            <w:vMerge w:val="restart"/>
            <w:shd w:val="clear" w:color="auto" w:fill="auto"/>
          </w:tcPr>
          <w:p w14:paraId="61C933C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ED43A19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EC5C4FF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Наименование целевого показателя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4479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99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CDF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Значение показателя по годам    </w:t>
            </w:r>
          </w:p>
        </w:tc>
      </w:tr>
      <w:tr w:rsidR="00A70634" w:rsidRPr="00A70634" w14:paraId="447CD10B" w14:textId="77777777" w:rsidTr="00105A6E">
        <w:trPr>
          <w:trHeight w:val="1454"/>
        </w:trPr>
        <w:tc>
          <w:tcPr>
            <w:tcW w:w="1699" w:type="dxa"/>
            <w:vMerge/>
            <w:shd w:val="clear" w:color="auto" w:fill="auto"/>
          </w:tcPr>
          <w:p w14:paraId="50F0A1B9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3A79201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3D0925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86E7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F73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Базовое значение</w:t>
            </w:r>
          </w:p>
          <w:p w14:paraId="44934576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8E17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FA7A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BFEF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14B5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384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AB1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6FB9C30E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A70634" w:rsidRPr="00A70634" w14:paraId="38298E19" w14:textId="77777777" w:rsidTr="00105A6E">
        <w:trPr>
          <w:trHeight w:val="424"/>
        </w:trPr>
        <w:tc>
          <w:tcPr>
            <w:tcW w:w="1699" w:type="dxa"/>
            <w:shd w:val="clear" w:color="auto" w:fill="auto"/>
          </w:tcPr>
          <w:p w14:paraId="036C6EA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DD1C4F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4A93EC46" w14:textId="225F318A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Общий </w:t>
            </w:r>
            <w:proofErr w:type="gramStart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объем  ввода</w:t>
            </w:r>
            <w:proofErr w:type="gramEnd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  жилья,</w:t>
            </w:r>
            <w:r w:rsidR="0051681F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 млн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proofErr w:type="spellStart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кв.м</w:t>
            </w:r>
            <w:proofErr w:type="spellEnd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. в год.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10B9" w14:textId="77777777" w:rsidR="00A70634" w:rsidRPr="00A70634" w:rsidRDefault="00A70634" w:rsidP="00A70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Указ Президента РФ от 04.02.2021 № 68</w:t>
            </w:r>
          </w:p>
          <w:p w14:paraId="7481845C" w14:textId="77777777" w:rsidR="0051681F" w:rsidRDefault="00A70634" w:rsidP="00516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  <w:r w:rsidR="0051681F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51681F"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ХМАО - Югры от 31.10.2021 N 476-п</w:t>
            </w:r>
          </w:p>
          <w:p w14:paraId="2FFA8EC5" w14:textId="692DDF37" w:rsidR="00A70634" w:rsidRPr="00A70634" w:rsidRDefault="0051681F" w:rsidP="00516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«О государственной программе Ханты-Мансийского автономного округа - Югры «Развитие жилищной сферы»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DD0E" w14:textId="0478084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327C" w14:textId="40A543F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9510" w14:textId="78CF964D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74BC" w14:textId="229DF61B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15AE" w14:textId="5B781953" w:rsidR="00A70634" w:rsidRPr="00A70634" w:rsidRDefault="000428B6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241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95B2" w14:textId="543D00F0" w:rsidR="00A70634" w:rsidRPr="00A70634" w:rsidRDefault="000428B6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0,0</w:t>
            </w:r>
            <w:r w:rsidR="00A70634"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241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8D34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Комитет градостроительства и землепользования администрации </w:t>
            </w:r>
          </w:p>
          <w:p w14:paraId="2B57DEEE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>Нефтеюганского района</w:t>
            </w:r>
          </w:p>
          <w:p w14:paraId="65102A09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</w:t>
            </w:r>
          </w:p>
        </w:tc>
      </w:tr>
      <w:tr w:rsidR="00A70634" w:rsidRPr="00A70634" w14:paraId="3B80DDB2" w14:textId="77777777" w:rsidTr="00105A6E">
        <w:trPr>
          <w:trHeight w:val="424"/>
        </w:trPr>
        <w:tc>
          <w:tcPr>
            <w:tcW w:w="1699" w:type="dxa"/>
            <w:shd w:val="clear" w:color="auto" w:fill="auto"/>
          </w:tcPr>
          <w:p w14:paraId="2D3D29C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E778E55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6B9C15B6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Сохранение доли муниципальных образований Нефтеюганского района с </w:t>
            </w:r>
            <w:proofErr w:type="gramStart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>утвержденными  документами</w:t>
            </w:r>
            <w:proofErr w:type="gramEnd"/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t xml:space="preserve">  территориального  планирования и градостроительного зонирования  от общего числа  муниципальных образований  </w:t>
            </w: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lastRenderedPageBreak/>
              <w:t>Нефтеюганского района, (%)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E838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  <w:lastRenderedPageBreak/>
              <w:t>Национальный проект «Жилье и городская среда»</w:t>
            </w:r>
          </w:p>
          <w:p w14:paraId="574E84FC" w14:textId="77777777" w:rsidR="00A70634" w:rsidRPr="00A70634" w:rsidRDefault="00A70634" w:rsidP="00A70634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8CD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FC86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8F58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2E1C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CDD9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EA53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72F5" w14:textId="77777777" w:rsidR="00A70634" w:rsidRPr="00A70634" w:rsidRDefault="00A70634" w:rsidP="00A70634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Комитет градостроительства и землепользования администрации Нефтеюганского района </w:t>
            </w:r>
          </w:p>
        </w:tc>
      </w:tr>
      <w:tr w:rsidR="00A70634" w:rsidRPr="00A70634" w14:paraId="15741101" w14:textId="77777777" w:rsidTr="00105A6E">
        <w:trPr>
          <w:gridAfter w:val="15"/>
          <w:wAfter w:w="14036" w:type="dxa"/>
          <w:trHeight w:val="424"/>
        </w:trPr>
        <w:tc>
          <w:tcPr>
            <w:tcW w:w="1699" w:type="dxa"/>
            <w:shd w:val="clear" w:color="auto" w:fill="auto"/>
          </w:tcPr>
          <w:p w14:paraId="59C5D47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A70634" w:rsidRPr="00A70634" w14:paraId="7E1BA609" w14:textId="77777777" w:rsidTr="00105A6E">
        <w:trPr>
          <w:trHeight w:val="223"/>
        </w:trPr>
        <w:tc>
          <w:tcPr>
            <w:tcW w:w="1699" w:type="dxa"/>
            <w:vMerge w:val="restart"/>
            <w:shd w:val="clear" w:color="auto" w:fill="auto"/>
          </w:tcPr>
          <w:p w14:paraId="20BD02F2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  <w:p w14:paraId="0E26BE81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Параметры финансового обеспечения муниципальной программы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F67245D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32EB0B42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A70634" w:rsidRPr="00A70634" w14:paraId="043DFF92" w14:textId="77777777" w:rsidTr="00105A6E">
        <w:tc>
          <w:tcPr>
            <w:tcW w:w="1699" w:type="dxa"/>
            <w:vMerge/>
            <w:shd w:val="clear" w:color="auto" w:fill="auto"/>
          </w:tcPr>
          <w:p w14:paraId="05BD96EB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5535B5C" w14:textId="77777777" w:rsidR="00A70634" w:rsidRPr="00A70634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9E4B5C8" w14:textId="77777777" w:rsidR="00A70634" w:rsidRPr="00921943" w:rsidRDefault="00A70634" w:rsidP="00A70634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1E9FEF" w14:textId="77777777" w:rsidR="00A70634" w:rsidRPr="00921943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FEA6B6A" w14:textId="77777777" w:rsidR="00A70634" w:rsidRPr="00921943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27A850" w14:textId="77777777" w:rsidR="00A70634" w:rsidRPr="00921943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F70C0A0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39AC9D7" w14:textId="77777777" w:rsidR="00A70634" w:rsidRPr="00A70634" w:rsidRDefault="00A70634" w:rsidP="00A7063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984CEB" w:rsidRPr="00A70634" w14:paraId="7E140482" w14:textId="77777777" w:rsidTr="007851EC">
        <w:tc>
          <w:tcPr>
            <w:tcW w:w="1699" w:type="dxa"/>
            <w:vMerge/>
            <w:shd w:val="clear" w:color="auto" w:fill="auto"/>
          </w:tcPr>
          <w:p w14:paraId="59823BEF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4422CFE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C4FF11" w14:textId="39FDE5C4" w:rsidR="00984CEB" w:rsidRPr="00921943" w:rsidRDefault="007851EC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364 599,</w:t>
            </w:r>
            <w:r w:rsidR="00E122AC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30276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579ED25" w14:textId="30273E42" w:rsidR="00984CEB" w:rsidRPr="00921943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54 652,79830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18B603C" w14:textId="25782389" w:rsidR="00984CEB" w:rsidRPr="00921943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57</w:t>
            </w:r>
            <w:r w:rsidR="007851EC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 923,36</w:t>
            </w:r>
            <w:r w:rsidR="00E122AC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724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AF7B5B0" w14:textId="2EA64128" w:rsidR="00984CEB" w:rsidRPr="00921943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42 043,86887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C01FD40" w14:textId="09FCE5F6" w:rsidR="00984CEB" w:rsidRPr="00A70634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41 995,85367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35D51B3" w14:textId="77860BA0" w:rsidR="00984CEB" w:rsidRPr="00A70634" w:rsidRDefault="007851EC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167 983,41468</w:t>
            </w:r>
          </w:p>
        </w:tc>
      </w:tr>
      <w:tr w:rsidR="00984CEB" w:rsidRPr="00A70634" w14:paraId="7DB1CF80" w14:textId="77777777" w:rsidTr="007851EC">
        <w:tc>
          <w:tcPr>
            <w:tcW w:w="1699" w:type="dxa"/>
            <w:vMerge/>
            <w:shd w:val="clear" w:color="auto" w:fill="auto"/>
          </w:tcPr>
          <w:p w14:paraId="60FDF02D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8F3DF6B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CEC306" w14:textId="1C7E8808" w:rsidR="00984CEB" w:rsidRPr="00921943" w:rsidRDefault="00984CEB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D1C64AB" w14:textId="43853AD2" w:rsidR="00984CEB" w:rsidRPr="00921943" w:rsidRDefault="00984CEB" w:rsidP="007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54EC365" w14:textId="35CF4020" w:rsidR="00984CEB" w:rsidRPr="00921943" w:rsidRDefault="00984CEB" w:rsidP="007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9AADA47" w14:textId="77777777" w:rsidR="00984CEB" w:rsidRPr="00921943" w:rsidRDefault="00984CEB" w:rsidP="007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194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A848E71" w14:textId="77777777" w:rsidR="00984CEB" w:rsidRPr="00A70634" w:rsidRDefault="00984CEB" w:rsidP="007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A5944D0" w14:textId="77777777" w:rsidR="00984CEB" w:rsidRPr="00A70634" w:rsidRDefault="00984CEB" w:rsidP="007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06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4CEB" w:rsidRPr="00A70634" w14:paraId="25005137" w14:textId="77777777" w:rsidTr="007851EC">
        <w:tc>
          <w:tcPr>
            <w:tcW w:w="1699" w:type="dxa"/>
            <w:vMerge/>
            <w:shd w:val="clear" w:color="auto" w:fill="auto"/>
          </w:tcPr>
          <w:p w14:paraId="29726FF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63D2F91" w14:textId="77777777" w:rsidR="00984CEB" w:rsidRPr="00A70634" w:rsidRDefault="00984CEB" w:rsidP="00984CEB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569E4D" w14:textId="6ADBCFE2" w:rsidR="00984CEB" w:rsidRPr="00921943" w:rsidRDefault="007851EC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75 109,8</w:t>
            </w:r>
            <w:r w:rsidR="00EE6DC3"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A03B488" w14:textId="0DC2FD27" w:rsidR="00984CEB" w:rsidRPr="00921943" w:rsidRDefault="00984CEB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10 682,50000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B31A6F6" w14:textId="0C7671F3" w:rsidR="00984CEB" w:rsidRPr="00921943" w:rsidRDefault="00571486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9203,90000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ADF183E" w14:textId="7D8C23A5" w:rsidR="00984CEB" w:rsidRPr="00921943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9 203,90000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BB1B313" w14:textId="36FE3445" w:rsidR="00984CEB" w:rsidRPr="00A70634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9203,90000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B2FD4B7" w14:textId="1A0E0881" w:rsidR="00984CEB" w:rsidRPr="00A70634" w:rsidRDefault="007851EC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38 815,60000</w:t>
            </w:r>
          </w:p>
        </w:tc>
      </w:tr>
      <w:tr w:rsidR="00EE6DC3" w:rsidRPr="00A70634" w14:paraId="16F83FAF" w14:textId="77777777" w:rsidTr="007851EC">
        <w:tc>
          <w:tcPr>
            <w:tcW w:w="1699" w:type="dxa"/>
            <w:vMerge/>
            <w:shd w:val="clear" w:color="auto" w:fill="auto"/>
          </w:tcPr>
          <w:p w14:paraId="183871A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6C5F11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87FBC0" w14:textId="4C1CCE3E" w:rsidR="00EE6DC3" w:rsidRPr="00921943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85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</w:t>
            </w:r>
            <w:r w:rsidR="00785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 w:rsidRPr="00921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7851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E12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BD1AFCA" w14:textId="6DFBDD83" w:rsidR="00EE6DC3" w:rsidRPr="00921943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33 428,96430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651DDAF" w14:textId="6D20F67E" w:rsidR="00EE6DC3" w:rsidRPr="00921943" w:rsidRDefault="007851EC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48 537,02</w:t>
            </w:r>
            <w:r w:rsidR="00E122AC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7</w:t>
            </w: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9</w:t>
            </w:r>
            <w:r w:rsidR="00E122AC"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DB246FB" w14:textId="37B9E618" w:rsidR="00EE6DC3" w:rsidRPr="00921943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32 </w:t>
            </w:r>
            <w:r w:rsidR="007851EC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83</w:t>
            </w:r>
            <w:r w:rsidRPr="00921943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9,96</w:t>
            </w:r>
            <w:r w:rsidR="007851EC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887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B5A052B" w14:textId="3789A393" w:rsidR="00EE6DC3" w:rsidRPr="00A70634" w:rsidRDefault="007851EC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32 791,95367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7851160" w14:textId="441A8211" w:rsidR="00EE6DC3" w:rsidRPr="00A70634" w:rsidRDefault="007851EC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131 167,81468</w:t>
            </w:r>
          </w:p>
        </w:tc>
      </w:tr>
      <w:tr w:rsidR="00EE6DC3" w:rsidRPr="00A70634" w14:paraId="62A08453" w14:textId="77777777" w:rsidTr="007851EC">
        <w:tc>
          <w:tcPr>
            <w:tcW w:w="1699" w:type="dxa"/>
            <w:vMerge/>
            <w:shd w:val="clear" w:color="auto" w:fill="auto"/>
          </w:tcPr>
          <w:p w14:paraId="4CAFCBB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F269BE6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7826C" w14:textId="6679A31E" w:rsidR="00EE6DC3" w:rsidRPr="00984CEB" w:rsidRDefault="007851EC" w:rsidP="007851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7934819" w14:textId="6373B520" w:rsidR="00EE6DC3" w:rsidRPr="00984CEB" w:rsidRDefault="007851EC" w:rsidP="007851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84198E9" w14:textId="68F876CC" w:rsidR="00EE6DC3" w:rsidRPr="00984CEB" w:rsidRDefault="007851EC" w:rsidP="007851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793F477" w14:textId="1EF258B6" w:rsidR="00EE6DC3" w:rsidRPr="00A70634" w:rsidRDefault="007851EC" w:rsidP="007851EC">
            <w:pPr>
              <w:spacing w:after="0" w:line="240" w:lineRule="auto"/>
              <w:ind w:firstLine="64"/>
              <w:jc w:val="center"/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216608F" w14:textId="52420779" w:rsidR="00EE6DC3" w:rsidRPr="00A70634" w:rsidRDefault="007851EC" w:rsidP="007851EC">
            <w:pPr>
              <w:spacing w:after="0" w:line="240" w:lineRule="auto"/>
              <w:ind w:firstLine="64"/>
              <w:jc w:val="center"/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F8313EE" w14:textId="77777777" w:rsidR="00EE6DC3" w:rsidRPr="00A70634" w:rsidRDefault="00EE6DC3" w:rsidP="007851EC">
            <w:pPr>
              <w:spacing w:after="0" w:line="240" w:lineRule="auto"/>
              <w:ind w:firstLine="64"/>
              <w:jc w:val="center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32591DDC" w14:textId="77777777" w:rsidTr="007851EC">
        <w:tc>
          <w:tcPr>
            <w:tcW w:w="1699" w:type="dxa"/>
            <w:vMerge/>
            <w:shd w:val="clear" w:color="auto" w:fill="auto"/>
          </w:tcPr>
          <w:p w14:paraId="43014F86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54ACAF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7189B8" w14:textId="53C88F7A" w:rsidR="00EE6DC3" w:rsidRPr="00984CEB" w:rsidRDefault="007851EC" w:rsidP="007851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1BD3103" w14:textId="1ED45B8A" w:rsidR="00EE6DC3" w:rsidRPr="00984CEB" w:rsidRDefault="007851EC" w:rsidP="007851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20DF968" w14:textId="79892EC6" w:rsidR="00EE6DC3" w:rsidRPr="00984CEB" w:rsidRDefault="007851EC" w:rsidP="007851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D260943" w14:textId="1BB13D4B" w:rsidR="00EE6DC3" w:rsidRPr="00A70634" w:rsidRDefault="007851EC" w:rsidP="007851EC">
            <w:pPr>
              <w:spacing w:after="0" w:line="240" w:lineRule="auto"/>
              <w:ind w:firstLine="64"/>
              <w:jc w:val="center"/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73E1A31" w14:textId="4A258021" w:rsidR="00EE6DC3" w:rsidRPr="00A70634" w:rsidRDefault="007851EC" w:rsidP="007851EC">
            <w:pPr>
              <w:spacing w:after="0" w:line="240" w:lineRule="auto"/>
              <w:ind w:firstLine="64"/>
              <w:jc w:val="center"/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47FB540" w14:textId="77777777" w:rsidR="00EE6DC3" w:rsidRPr="00A70634" w:rsidRDefault="00EE6DC3" w:rsidP="007851EC">
            <w:pPr>
              <w:spacing w:after="0" w:line="240" w:lineRule="auto"/>
              <w:ind w:firstLine="64"/>
              <w:jc w:val="center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408E05B2" w14:textId="77777777" w:rsidTr="007851EC">
        <w:tc>
          <w:tcPr>
            <w:tcW w:w="1699" w:type="dxa"/>
            <w:vMerge/>
            <w:shd w:val="clear" w:color="auto" w:fill="auto"/>
          </w:tcPr>
          <w:p w14:paraId="1FDB50F3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BD2D7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85974D" w14:textId="19F46717" w:rsidR="00EE6DC3" w:rsidRPr="00984CEB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10 723,77333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70A4ED9" w14:textId="3F52572B" w:rsidR="00EE6DC3" w:rsidRPr="00984CEB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  <w:t>10 541,33400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17FA790" w14:textId="08E22387" w:rsidR="00EE6DC3" w:rsidRPr="00984CEB" w:rsidRDefault="00EE6DC3" w:rsidP="007851E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182,43933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94BF2CA" w14:textId="5D9D332C" w:rsidR="00EE6DC3" w:rsidRPr="00A70634" w:rsidRDefault="00EE6DC3" w:rsidP="007851EC">
            <w:pPr>
              <w:spacing w:after="0" w:line="240" w:lineRule="auto"/>
              <w:ind w:firstLine="64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1AE010F" w14:textId="52540257" w:rsidR="00EE6DC3" w:rsidRPr="00A70634" w:rsidRDefault="00EE6DC3" w:rsidP="007851EC">
            <w:pPr>
              <w:spacing w:after="0" w:line="240" w:lineRule="auto"/>
              <w:ind w:firstLine="64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B6B5AFA" w14:textId="050CF163" w:rsidR="00EE6DC3" w:rsidRPr="00A70634" w:rsidRDefault="00EE6DC3" w:rsidP="007851EC">
            <w:pPr>
              <w:spacing w:after="0" w:line="240" w:lineRule="auto"/>
              <w:ind w:firstLine="64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1383B17E" w14:textId="77777777" w:rsidTr="00105A6E">
        <w:trPr>
          <w:trHeight w:val="472"/>
        </w:trPr>
        <w:tc>
          <w:tcPr>
            <w:tcW w:w="1699" w:type="dxa"/>
            <w:vMerge w:val="restart"/>
            <w:shd w:val="clear" w:color="auto" w:fill="auto"/>
          </w:tcPr>
          <w:p w14:paraId="237D49CB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1884B93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36C1CC2B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  <w:p w14:paraId="43C26403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EE6DC3" w:rsidRPr="00A70634" w14:paraId="6C6ABDF3" w14:textId="77777777" w:rsidTr="00105A6E">
        <w:tc>
          <w:tcPr>
            <w:tcW w:w="1699" w:type="dxa"/>
            <w:vMerge/>
            <w:shd w:val="clear" w:color="auto" w:fill="auto"/>
          </w:tcPr>
          <w:p w14:paraId="3E3CDF8D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059079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2848D10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245F8D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8727BA9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AFF01A0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3EE1AEF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08C2B6D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EE6DC3" w:rsidRPr="00A70634" w14:paraId="764B96EB" w14:textId="77777777" w:rsidTr="00105A6E">
        <w:trPr>
          <w:trHeight w:val="496"/>
        </w:trPr>
        <w:tc>
          <w:tcPr>
            <w:tcW w:w="1699" w:type="dxa"/>
            <w:vMerge/>
            <w:shd w:val="clear" w:color="auto" w:fill="auto"/>
          </w:tcPr>
          <w:p w14:paraId="56060CCF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41265304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 портфель </w:t>
            </w:r>
            <w:proofErr w:type="gramStart"/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проектов  «</w:t>
            </w:r>
            <w:proofErr w:type="gramEnd"/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Жилье и городская среда» (срок реализации 01.01.2019-31.12.2024)</w:t>
            </w:r>
          </w:p>
        </w:tc>
      </w:tr>
      <w:tr w:rsidR="00EE6DC3" w:rsidRPr="00A70634" w14:paraId="5E8AEED3" w14:textId="77777777" w:rsidTr="00105A6E">
        <w:tc>
          <w:tcPr>
            <w:tcW w:w="1699" w:type="dxa"/>
            <w:vMerge/>
            <w:shd w:val="clear" w:color="auto" w:fill="auto"/>
          </w:tcPr>
          <w:p w14:paraId="4CE9A6BD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AAE73C2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519B9DCF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A020136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9F56DDB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8419FC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1E5D7ED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9970D9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774A217A" w14:textId="77777777" w:rsidTr="00105A6E">
        <w:tc>
          <w:tcPr>
            <w:tcW w:w="1699" w:type="dxa"/>
            <w:vMerge/>
            <w:shd w:val="clear" w:color="auto" w:fill="auto"/>
          </w:tcPr>
          <w:p w14:paraId="12F9051F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6464263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006DBECA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D3CF160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604A6DF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B82AACB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EDEEDA9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95043E9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1AD76042" w14:textId="77777777" w:rsidTr="00105A6E">
        <w:tc>
          <w:tcPr>
            <w:tcW w:w="1699" w:type="dxa"/>
            <w:vMerge/>
            <w:shd w:val="clear" w:color="auto" w:fill="auto"/>
          </w:tcPr>
          <w:p w14:paraId="71F32B5F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8D3C4A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0F2B7510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36A41B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842699C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6DA82A7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7D3199C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88A4073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1A4E5E56" w14:textId="77777777" w:rsidTr="00105A6E">
        <w:tc>
          <w:tcPr>
            <w:tcW w:w="1699" w:type="dxa"/>
            <w:vMerge/>
            <w:shd w:val="clear" w:color="auto" w:fill="auto"/>
          </w:tcPr>
          <w:p w14:paraId="53948DB5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50D2868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64D3D47A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D8B3D17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1B35CFE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035A9B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0B7E073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2A6415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1C1FFAFD" w14:textId="77777777" w:rsidTr="00105A6E">
        <w:tc>
          <w:tcPr>
            <w:tcW w:w="1699" w:type="dxa"/>
            <w:vMerge/>
            <w:shd w:val="clear" w:color="auto" w:fill="auto"/>
          </w:tcPr>
          <w:p w14:paraId="4B85C183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55DA83D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550C0A58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F5B82C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2A74088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563855D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6000040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166B51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1066BCCD" w14:textId="77777777" w:rsidTr="00105A6E">
        <w:tc>
          <w:tcPr>
            <w:tcW w:w="1699" w:type="dxa"/>
            <w:vMerge/>
            <w:shd w:val="clear" w:color="auto" w:fill="auto"/>
          </w:tcPr>
          <w:p w14:paraId="11EC795B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F84970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4B261C10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00F6B81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A9BF799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768A38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AA12D75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59B44C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64F74B8E" w14:textId="77777777" w:rsidTr="00105A6E">
        <w:tc>
          <w:tcPr>
            <w:tcW w:w="1699" w:type="dxa"/>
            <w:vMerge/>
            <w:shd w:val="clear" w:color="auto" w:fill="auto"/>
          </w:tcPr>
          <w:p w14:paraId="5065BB3F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9CD3142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7FE794DA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2467444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3E74553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A5B34EE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80A55A6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8463DA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7975FCBC" w14:textId="77777777" w:rsidTr="00105A6E">
        <w:tc>
          <w:tcPr>
            <w:tcW w:w="1699" w:type="dxa"/>
            <w:vMerge/>
            <w:shd w:val="clear" w:color="auto" w:fill="auto"/>
          </w:tcPr>
          <w:p w14:paraId="7E1A6A9D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5678F5AE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Региональный проект «Жилье» (срок реализации 01.01.2019-31.12.2024)</w:t>
            </w:r>
          </w:p>
        </w:tc>
      </w:tr>
      <w:tr w:rsidR="00EE6DC3" w:rsidRPr="00A70634" w14:paraId="7906862B" w14:textId="77777777" w:rsidTr="00105A6E">
        <w:tc>
          <w:tcPr>
            <w:tcW w:w="1699" w:type="dxa"/>
            <w:vMerge/>
            <w:shd w:val="clear" w:color="auto" w:fill="auto"/>
          </w:tcPr>
          <w:p w14:paraId="3E6DA10C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C820CE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2E9F3157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  <w:p w14:paraId="2C349A6B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7914BD1B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BA7A487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95FA249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4E1C327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40899F1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6BC4A30A" w14:textId="77777777" w:rsidTr="00105A6E">
        <w:tc>
          <w:tcPr>
            <w:tcW w:w="1699" w:type="dxa"/>
            <w:vMerge/>
            <w:shd w:val="clear" w:color="auto" w:fill="auto"/>
          </w:tcPr>
          <w:p w14:paraId="0A5614BD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366468B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25ACF899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C9BE99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1A1FC8E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E628890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51DBFE5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57AE41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684D14B3" w14:textId="77777777" w:rsidTr="00105A6E">
        <w:tc>
          <w:tcPr>
            <w:tcW w:w="1699" w:type="dxa"/>
            <w:vMerge/>
            <w:shd w:val="clear" w:color="auto" w:fill="auto"/>
          </w:tcPr>
          <w:p w14:paraId="71AFB602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CE662D5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2D6A8C2D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906B7E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E78B61D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EF3B66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FC668C2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ADB6DE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591E7593" w14:textId="77777777" w:rsidTr="00105A6E">
        <w:tc>
          <w:tcPr>
            <w:tcW w:w="1699" w:type="dxa"/>
            <w:vMerge/>
            <w:shd w:val="clear" w:color="auto" w:fill="auto"/>
          </w:tcPr>
          <w:p w14:paraId="701FFDC0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656B01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16ADB686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140028E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FAECD31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0028ED7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D2EB73A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382634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7B22B8E2" w14:textId="77777777" w:rsidTr="00105A6E">
        <w:tc>
          <w:tcPr>
            <w:tcW w:w="1699" w:type="dxa"/>
            <w:vMerge/>
            <w:shd w:val="clear" w:color="auto" w:fill="auto"/>
          </w:tcPr>
          <w:p w14:paraId="00917CB2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869688B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2EDC78F6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1939DA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1CD3AC8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54FBA5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C46E5D8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6EC87CE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14485C6E" w14:textId="77777777" w:rsidTr="00105A6E">
        <w:tc>
          <w:tcPr>
            <w:tcW w:w="1699" w:type="dxa"/>
            <w:vMerge/>
            <w:shd w:val="clear" w:color="auto" w:fill="auto"/>
          </w:tcPr>
          <w:p w14:paraId="7E1BA82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60E589B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6F69D898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A73874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C2D9016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FD5C94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4D589A1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F0DECF6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33889D2E" w14:textId="77777777" w:rsidTr="00105A6E">
        <w:tc>
          <w:tcPr>
            <w:tcW w:w="1699" w:type="dxa"/>
            <w:vMerge/>
            <w:shd w:val="clear" w:color="auto" w:fill="auto"/>
          </w:tcPr>
          <w:p w14:paraId="370EB13E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9B263BA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5BA8A5FE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FF4EFCA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A01584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266299D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5762DF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778E226" w14:textId="77777777" w:rsidR="00EE6DC3" w:rsidRPr="00A70634" w:rsidRDefault="00EE6DC3" w:rsidP="00EE6DC3">
            <w:pPr>
              <w:spacing w:after="0" w:line="240" w:lineRule="auto"/>
              <w:ind w:firstLine="567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6790F8E8" w14:textId="77777777" w:rsidTr="00105A6E">
        <w:tc>
          <w:tcPr>
            <w:tcW w:w="1699" w:type="dxa"/>
            <w:vMerge/>
            <w:shd w:val="clear" w:color="auto" w:fill="auto"/>
          </w:tcPr>
          <w:p w14:paraId="1B02AB3B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14:paraId="506FAEC7" w14:textId="57F2CE21" w:rsidR="00EE6DC3" w:rsidRPr="00A70634" w:rsidRDefault="00EE6DC3" w:rsidP="00EE6DC3">
            <w:pPr>
              <w:tabs>
                <w:tab w:val="left" w:pos="0"/>
              </w:tabs>
              <w:jc w:val="center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0428B6">
              <w:rPr>
                <w:rFonts w:ascii="Times New Roman" w:hAnsi="Times New Roman" w:cs="Times New Roman"/>
                <w:bCs/>
              </w:rPr>
              <w:t>Муниципальный проект «</w:t>
            </w:r>
            <w:r w:rsidRPr="000428B6">
              <w:rPr>
                <w:rFonts w:ascii="Times New Roman" w:hAnsi="Times New Roman" w:cs="Times New Roman"/>
                <w:bCs/>
                <w:iCs/>
              </w:rPr>
              <w:t>Эффективное использование земельных ресурсов в</w:t>
            </w:r>
            <w:r w:rsidRPr="000428B6">
              <w:rPr>
                <w:rFonts w:ascii="Times New Roman" w:hAnsi="Times New Roman" w:cs="Times New Roman"/>
                <w:bCs/>
              </w:rPr>
              <w:t xml:space="preserve"> границах сельских поселений Нефтеюганского района» (срок реализации – май 2023- апрель 2024)</w:t>
            </w:r>
          </w:p>
        </w:tc>
      </w:tr>
      <w:tr w:rsidR="00EE6DC3" w:rsidRPr="00A70634" w14:paraId="21476AF4" w14:textId="77777777" w:rsidTr="00105A6E">
        <w:tc>
          <w:tcPr>
            <w:tcW w:w="1699" w:type="dxa"/>
            <w:vMerge/>
            <w:shd w:val="clear" w:color="auto" w:fill="auto"/>
          </w:tcPr>
          <w:p w14:paraId="3FA9DCB5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284F25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14:paraId="715173E7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CD85AA1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319BA1C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05CC64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7EFADC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C6A9E4A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2955F30A" w14:textId="77777777" w:rsidTr="00105A6E">
        <w:tc>
          <w:tcPr>
            <w:tcW w:w="1699" w:type="dxa"/>
            <w:vMerge/>
            <w:shd w:val="clear" w:color="auto" w:fill="auto"/>
          </w:tcPr>
          <w:p w14:paraId="4BDEE609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12BC77A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14:paraId="479075DA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060091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D508261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4A6BCEB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BAA82F9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6F7130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7073AF44" w14:textId="77777777" w:rsidTr="00105A6E">
        <w:tc>
          <w:tcPr>
            <w:tcW w:w="1699" w:type="dxa"/>
            <w:vMerge/>
            <w:shd w:val="clear" w:color="auto" w:fill="auto"/>
          </w:tcPr>
          <w:p w14:paraId="61598DBD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39F73F6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14:paraId="57307836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9809345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9EAE3C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8F0A7D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8923D52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473972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618B975E" w14:textId="77777777" w:rsidTr="00105A6E">
        <w:tc>
          <w:tcPr>
            <w:tcW w:w="1699" w:type="dxa"/>
            <w:vMerge/>
            <w:shd w:val="clear" w:color="auto" w:fill="auto"/>
          </w:tcPr>
          <w:p w14:paraId="2117B047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D24EEA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14:paraId="332A268C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315A3E5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03D7CA2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1E310D1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F090415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7EE71AC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22C7929D" w14:textId="77777777" w:rsidTr="00105A6E">
        <w:tc>
          <w:tcPr>
            <w:tcW w:w="1699" w:type="dxa"/>
            <w:vMerge/>
            <w:shd w:val="clear" w:color="auto" w:fill="auto"/>
          </w:tcPr>
          <w:p w14:paraId="433AE0B7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4CBB81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14:paraId="5661AACF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E2B557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353CB42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A9782D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073F79F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EF34C0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2297EA79" w14:textId="77777777" w:rsidTr="00105A6E">
        <w:tc>
          <w:tcPr>
            <w:tcW w:w="1699" w:type="dxa"/>
            <w:vMerge/>
            <w:shd w:val="clear" w:color="auto" w:fill="auto"/>
          </w:tcPr>
          <w:p w14:paraId="5D5048B5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C022004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14:paraId="2893389C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2EF7597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77EEF2F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BAAA2EF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C3981E3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538E436" w14:textId="77777777" w:rsidR="00EE6DC3" w:rsidRPr="00A70634" w:rsidRDefault="00EE6DC3" w:rsidP="00EE6D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516C5C40" w14:textId="77777777" w:rsidTr="00105A6E">
        <w:tc>
          <w:tcPr>
            <w:tcW w:w="1699" w:type="dxa"/>
            <w:vMerge/>
            <w:shd w:val="clear" w:color="auto" w:fill="auto"/>
          </w:tcPr>
          <w:p w14:paraId="390AEB5D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2F42C98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14:paraId="1C5FACF2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D7A7EC8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F5E8157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794D9C5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4733B73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3BC7F4B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EE6DC3" w:rsidRPr="00A70634" w14:paraId="42BC6A7E" w14:textId="77777777" w:rsidTr="00105A6E">
        <w:tc>
          <w:tcPr>
            <w:tcW w:w="3967" w:type="dxa"/>
            <w:gridSpan w:val="3"/>
            <w:vMerge w:val="restart"/>
            <w:shd w:val="clear" w:color="auto" w:fill="auto"/>
          </w:tcPr>
          <w:p w14:paraId="451BF4B1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768" w:type="dxa"/>
            <w:gridSpan w:val="13"/>
            <w:shd w:val="clear" w:color="auto" w:fill="auto"/>
          </w:tcPr>
          <w:p w14:paraId="5C87044A" w14:textId="77777777" w:rsidR="00EE6DC3" w:rsidRPr="00A70634" w:rsidRDefault="00EE6DC3" w:rsidP="00EE6D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EE6DC3" w:rsidRPr="00A70634" w14:paraId="39FCD16C" w14:textId="77777777" w:rsidTr="00105A6E">
        <w:tc>
          <w:tcPr>
            <w:tcW w:w="3967" w:type="dxa"/>
            <w:gridSpan w:val="3"/>
            <w:vMerge/>
            <w:shd w:val="clear" w:color="auto" w:fill="auto"/>
          </w:tcPr>
          <w:p w14:paraId="514E34EC" w14:textId="77777777" w:rsidR="00EE6DC3" w:rsidRPr="00A70634" w:rsidRDefault="00EE6DC3" w:rsidP="00EE6DC3">
            <w:pPr>
              <w:spacing w:after="0" w:line="240" w:lineRule="auto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05110B6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FADAD5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2A9C026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53D3012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76A05B6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69C6D0" w14:textId="77777777" w:rsidR="00EE6DC3" w:rsidRPr="00A70634" w:rsidRDefault="00EE6DC3" w:rsidP="00EE6DC3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</w:pPr>
            <w:r w:rsidRPr="00A70634">
              <w:rPr>
                <w:rFonts w:ascii="Times New Roman" w:eastAsia="Courier New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32FAF2BD" w14:textId="77777777" w:rsidR="00A70634" w:rsidRPr="00A70634" w:rsidRDefault="00A70634" w:rsidP="00A70634">
      <w:pPr>
        <w:spacing w:after="0" w:line="240" w:lineRule="auto"/>
        <w:outlineLvl w:val="1"/>
        <w:rPr>
          <w:rFonts w:ascii="Times New Roman" w:eastAsia="Courier New" w:hAnsi="Times New Roman" w:cs="Times New Roman"/>
          <w:sz w:val="24"/>
          <w:szCs w:val="24"/>
        </w:rPr>
        <w:sectPr w:rsidR="00A70634" w:rsidRPr="00A70634" w:rsidSect="000F6182">
          <w:headerReference w:type="default" r:id="rId8"/>
          <w:pgSz w:w="16838" w:h="11906" w:orient="landscape"/>
          <w:pgMar w:top="1701" w:right="1134" w:bottom="567" w:left="1134" w:header="709" w:footer="709" w:gutter="0"/>
          <w:cols w:space="720"/>
          <w:docGrid w:linePitch="326"/>
        </w:sectPr>
      </w:pPr>
    </w:p>
    <w:p w14:paraId="441D15DB" w14:textId="77777777" w:rsidR="00853872" w:rsidRPr="00B95E99" w:rsidRDefault="00853872" w:rsidP="00A432DC">
      <w:pPr>
        <w:spacing w:after="0" w:line="240" w:lineRule="auto"/>
        <w:ind w:firstLine="5670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853872" w:rsidRPr="00B95E99" w:rsidSect="00965D99">
      <w:foot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01F3F" w14:textId="77777777" w:rsidR="00306CC4" w:rsidRDefault="00306CC4" w:rsidP="00F44A61">
      <w:pPr>
        <w:spacing w:after="0" w:line="240" w:lineRule="auto"/>
      </w:pPr>
      <w:r>
        <w:separator/>
      </w:r>
    </w:p>
  </w:endnote>
  <w:endnote w:type="continuationSeparator" w:id="0">
    <w:p w14:paraId="026A33DF" w14:textId="77777777" w:rsidR="00306CC4" w:rsidRDefault="00306CC4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C3A3" w14:textId="77777777" w:rsidR="008F2624" w:rsidRDefault="008F2624" w:rsidP="00965D9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97A1" w14:textId="77777777" w:rsidR="00306CC4" w:rsidRDefault="00306CC4" w:rsidP="00F44A61">
      <w:pPr>
        <w:spacing w:after="0" w:line="240" w:lineRule="auto"/>
      </w:pPr>
      <w:r>
        <w:separator/>
      </w:r>
    </w:p>
  </w:footnote>
  <w:footnote w:type="continuationSeparator" w:id="0">
    <w:p w14:paraId="32FB0265" w14:textId="77777777" w:rsidR="00306CC4" w:rsidRDefault="00306CC4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ED6EF" w14:textId="1EB4B185" w:rsidR="008F2624" w:rsidRPr="00853872" w:rsidRDefault="008F262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1B88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87819" w14:textId="77777777" w:rsidR="008F2624" w:rsidRDefault="008F262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5B9E" w14:textId="77777777" w:rsidR="008F2624" w:rsidRDefault="008F2624" w:rsidP="00965D9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00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 w15:restartNumberingAfterBreak="0">
    <w:nsid w:val="03D369B4"/>
    <w:multiLevelType w:val="multilevel"/>
    <w:tmpl w:val="E0E678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" w15:restartNumberingAfterBreak="0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6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10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EC11892"/>
    <w:multiLevelType w:val="multilevel"/>
    <w:tmpl w:val="7B12F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8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6D0421B"/>
    <w:multiLevelType w:val="multilevel"/>
    <w:tmpl w:val="B07296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13" w15:restartNumberingAfterBreak="0">
    <w:nsid w:val="2ADA28CF"/>
    <w:multiLevelType w:val="multilevel"/>
    <w:tmpl w:val="6D6C3C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4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6F6CA2"/>
    <w:multiLevelType w:val="hybridMultilevel"/>
    <w:tmpl w:val="822A0DC0"/>
    <w:lvl w:ilvl="0" w:tplc="8E246FD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146E1D18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64689"/>
    <w:multiLevelType w:val="multilevel"/>
    <w:tmpl w:val="802E0D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24" w15:restartNumberingAfterBreak="0">
    <w:nsid w:val="379C2713"/>
    <w:multiLevelType w:val="hybridMultilevel"/>
    <w:tmpl w:val="2E109D76"/>
    <w:lvl w:ilvl="0" w:tplc="6754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7F452D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6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 w15:restartNumberingAfterBreak="0">
    <w:nsid w:val="40A12E11"/>
    <w:multiLevelType w:val="multilevel"/>
    <w:tmpl w:val="05E22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0E1C92"/>
    <w:multiLevelType w:val="hybridMultilevel"/>
    <w:tmpl w:val="A3B03556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4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CC2756"/>
    <w:multiLevelType w:val="hybridMultilevel"/>
    <w:tmpl w:val="AD845412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7D40507"/>
    <w:multiLevelType w:val="hybridMultilevel"/>
    <w:tmpl w:val="2DD6AEA6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0" w15:restartNumberingAfterBreak="0">
    <w:nsid w:val="6C0B2231"/>
    <w:multiLevelType w:val="hybridMultilevel"/>
    <w:tmpl w:val="B648731C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5C367E"/>
    <w:multiLevelType w:val="multilevel"/>
    <w:tmpl w:val="79A417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43" w15:restartNumberingAfterBreak="0">
    <w:nsid w:val="716B52F8"/>
    <w:multiLevelType w:val="multilevel"/>
    <w:tmpl w:val="59B4D1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4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5" w15:restartNumberingAfterBreak="0">
    <w:nsid w:val="7665567C"/>
    <w:multiLevelType w:val="multilevel"/>
    <w:tmpl w:val="5716700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6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5"/>
  </w:num>
  <w:num w:numId="2">
    <w:abstractNumId w:val="17"/>
  </w:num>
  <w:num w:numId="3">
    <w:abstractNumId w:val="19"/>
  </w:num>
  <w:num w:numId="4">
    <w:abstractNumId w:val="32"/>
  </w:num>
  <w:num w:numId="5">
    <w:abstractNumId w:val="46"/>
  </w:num>
  <w:num w:numId="6">
    <w:abstractNumId w:val="42"/>
  </w:num>
  <w:num w:numId="7">
    <w:abstractNumId w:val="34"/>
  </w:num>
  <w:num w:numId="8">
    <w:abstractNumId w:val="6"/>
  </w:num>
  <w:num w:numId="9">
    <w:abstractNumId w:val="0"/>
  </w:num>
  <w:num w:numId="10">
    <w:abstractNumId w:val="8"/>
  </w:num>
  <w:num w:numId="11">
    <w:abstractNumId w:val="26"/>
  </w:num>
  <w:num w:numId="12">
    <w:abstractNumId w:val="18"/>
  </w:num>
  <w:num w:numId="13">
    <w:abstractNumId w:val="31"/>
  </w:num>
  <w:num w:numId="14">
    <w:abstractNumId w:val="7"/>
  </w:num>
  <w:num w:numId="15">
    <w:abstractNumId w:val="20"/>
  </w:num>
  <w:num w:numId="16">
    <w:abstractNumId w:val="33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29"/>
  </w:num>
  <w:num w:numId="22">
    <w:abstractNumId w:val="9"/>
  </w:num>
  <w:num w:numId="23">
    <w:abstractNumId w:val="14"/>
  </w:num>
  <w:num w:numId="24">
    <w:abstractNumId w:val="21"/>
  </w:num>
  <w:num w:numId="25">
    <w:abstractNumId w:val="44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 w:numId="29">
    <w:abstractNumId w:val="39"/>
  </w:num>
  <w:num w:numId="30">
    <w:abstractNumId w:val="3"/>
  </w:num>
  <w:num w:numId="31">
    <w:abstractNumId w:val="45"/>
  </w:num>
  <w:num w:numId="32">
    <w:abstractNumId w:val="23"/>
  </w:num>
  <w:num w:numId="33">
    <w:abstractNumId w:val="43"/>
  </w:num>
  <w:num w:numId="34">
    <w:abstractNumId w:val="4"/>
  </w:num>
  <w:num w:numId="35">
    <w:abstractNumId w:val="38"/>
  </w:num>
  <w:num w:numId="36">
    <w:abstractNumId w:val="1"/>
  </w:num>
  <w:num w:numId="37">
    <w:abstractNumId w:val="41"/>
  </w:num>
  <w:num w:numId="38">
    <w:abstractNumId w:val="11"/>
  </w:num>
  <w:num w:numId="39">
    <w:abstractNumId w:val="28"/>
  </w:num>
  <w:num w:numId="40">
    <w:abstractNumId w:val="16"/>
  </w:num>
  <w:num w:numId="41">
    <w:abstractNumId w:val="37"/>
  </w:num>
  <w:num w:numId="42">
    <w:abstractNumId w:val="3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40"/>
  </w:num>
  <w:num w:numId="47">
    <w:abstractNumId w:val="25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200D"/>
    <w:rsid w:val="00002909"/>
    <w:rsid w:val="00005904"/>
    <w:rsid w:val="00011F66"/>
    <w:rsid w:val="00012F83"/>
    <w:rsid w:val="00022429"/>
    <w:rsid w:val="00024A1F"/>
    <w:rsid w:val="00024EB5"/>
    <w:rsid w:val="00025AF8"/>
    <w:rsid w:val="00040492"/>
    <w:rsid w:val="00041456"/>
    <w:rsid w:val="000428B6"/>
    <w:rsid w:val="00047D07"/>
    <w:rsid w:val="000507C0"/>
    <w:rsid w:val="00051EF5"/>
    <w:rsid w:val="00052658"/>
    <w:rsid w:val="00053772"/>
    <w:rsid w:val="00054CDC"/>
    <w:rsid w:val="00060207"/>
    <w:rsid w:val="00060E77"/>
    <w:rsid w:val="00061009"/>
    <w:rsid w:val="00064DB5"/>
    <w:rsid w:val="000662A8"/>
    <w:rsid w:val="00070856"/>
    <w:rsid w:val="000722C0"/>
    <w:rsid w:val="000744A3"/>
    <w:rsid w:val="000750A7"/>
    <w:rsid w:val="00076723"/>
    <w:rsid w:val="000770D7"/>
    <w:rsid w:val="000814FA"/>
    <w:rsid w:val="00084501"/>
    <w:rsid w:val="00090334"/>
    <w:rsid w:val="00091BB9"/>
    <w:rsid w:val="000946B2"/>
    <w:rsid w:val="000978BE"/>
    <w:rsid w:val="000A1E06"/>
    <w:rsid w:val="000A3A4E"/>
    <w:rsid w:val="000A485F"/>
    <w:rsid w:val="000A74E2"/>
    <w:rsid w:val="000B00CD"/>
    <w:rsid w:val="000B3368"/>
    <w:rsid w:val="000B375C"/>
    <w:rsid w:val="000C09F6"/>
    <w:rsid w:val="000C7B25"/>
    <w:rsid w:val="000D2AD9"/>
    <w:rsid w:val="000D49AD"/>
    <w:rsid w:val="000D66AA"/>
    <w:rsid w:val="000D7339"/>
    <w:rsid w:val="000D74DB"/>
    <w:rsid w:val="000E1615"/>
    <w:rsid w:val="000E7437"/>
    <w:rsid w:val="00101192"/>
    <w:rsid w:val="0010386B"/>
    <w:rsid w:val="001107A2"/>
    <w:rsid w:val="00114532"/>
    <w:rsid w:val="0012394E"/>
    <w:rsid w:val="00124290"/>
    <w:rsid w:val="00127D53"/>
    <w:rsid w:val="00127FC4"/>
    <w:rsid w:val="00130381"/>
    <w:rsid w:val="00130391"/>
    <w:rsid w:val="001329B4"/>
    <w:rsid w:val="00133ADE"/>
    <w:rsid w:val="0014019E"/>
    <w:rsid w:val="00141399"/>
    <w:rsid w:val="00141628"/>
    <w:rsid w:val="00147E24"/>
    <w:rsid w:val="00150911"/>
    <w:rsid w:val="00150FCF"/>
    <w:rsid w:val="00151340"/>
    <w:rsid w:val="001524E0"/>
    <w:rsid w:val="00153137"/>
    <w:rsid w:val="001551F4"/>
    <w:rsid w:val="00161666"/>
    <w:rsid w:val="00161966"/>
    <w:rsid w:val="001635E6"/>
    <w:rsid w:val="001645F6"/>
    <w:rsid w:val="00164979"/>
    <w:rsid w:val="00164BDE"/>
    <w:rsid w:val="001658C1"/>
    <w:rsid w:val="001658F5"/>
    <w:rsid w:val="001665C5"/>
    <w:rsid w:val="00167D3A"/>
    <w:rsid w:val="00171FB1"/>
    <w:rsid w:val="00172C55"/>
    <w:rsid w:val="00173B35"/>
    <w:rsid w:val="00180DBE"/>
    <w:rsid w:val="0018489B"/>
    <w:rsid w:val="00190546"/>
    <w:rsid w:val="00195CBB"/>
    <w:rsid w:val="001A293D"/>
    <w:rsid w:val="001A3DAB"/>
    <w:rsid w:val="001C1DFB"/>
    <w:rsid w:val="001C448F"/>
    <w:rsid w:val="001C4778"/>
    <w:rsid w:val="001C496E"/>
    <w:rsid w:val="001D2C15"/>
    <w:rsid w:val="001E04F5"/>
    <w:rsid w:val="001E1E01"/>
    <w:rsid w:val="001E4227"/>
    <w:rsid w:val="001E4800"/>
    <w:rsid w:val="001E4BBC"/>
    <w:rsid w:val="001E4C8D"/>
    <w:rsid w:val="001E5A2C"/>
    <w:rsid w:val="001E5BE0"/>
    <w:rsid w:val="001E6A19"/>
    <w:rsid w:val="001E7393"/>
    <w:rsid w:val="001E7DD5"/>
    <w:rsid w:val="001F228C"/>
    <w:rsid w:val="001F4F65"/>
    <w:rsid w:val="001F76ED"/>
    <w:rsid w:val="00210BE0"/>
    <w:rsid w:val="00210E36"/>
    <w:rsid w:val="00211947"/>
    <w:rsid w:val="00212BA3"/>
    <w:rsid w:val="002144D7"/>
    <w:rsid w:val="00221CE4"/>
    <w:rsid w:val="0023039D"/>
    <w:rsid w:val="00230BD9"/>
    <w:rsid w:val="00230ED2"/>
    <w:rsid w:val="002405DF"/>
    <w:rsid w:val="00244F86"/>
    <w:rsid w:val="00245D64"/>
    <w:rsid w:val="0024775A"/>
    <w:rsid w:val="00251DFA"/>
    <w:rsid w:val="00253310"/>
    <w:rsid w:val="00254EA5"/>
    <w:rsid w:val="002578A9"/>
    <w:rsid w:val="0026244A"/>
    <w:rsid w:val="00264955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9473E"/>
    <w:rsid w:val="002959A2"/>
    <w:rsid w:val="00296991"/>
    <w:rsid w:val="002A50FC"/>
    <w:rsid w:val="002A64BA"/>
    <w:rsid w:val="002B16A6"/>
    <w:rsid w:val="002B5C39"/>
    <w:rsid w:val="002B631F"/>
    <w:rsid w:val="002C09A8"/>
    <w:rsid w:val="002C1FFA"/>
    <w:rsid w:val="002D0C4F"/>
    <w:rsid w:val="002D1B32"/>
    <w:rsid w:val="002D2210"/>
    <w:rsid w:val="002D2FCC"/>
    <w:rsid w:val="002E2873"/>
    <w:rsid w:val="002E35FC"/>
    <w:rsid w:val="002E5E0D"/>
    <w:rsid w:val="002E6D12"/>
    <w:rsid w:val="002F0E1D"/>
    <w:rsid w:val="002F0F14"/>
    <w:rsid w:val="002F26A5"/>
    <w:rsid w:val="002F3173"/>
    <w:rsid w:val="002F69AB"/>
    <w:rsid w:val="002F733E"/>
    <w:rsid w:val="002F7DBE"/>
    <w:rsid w:val="003000DE"/>
    <w:rsid w:val="00302EBC"/>
    <w:rsid w:val="00303363"/>
    <w:rsid w:val="003060DF"/>
    <w:rsid w:val="00306CC4"/>
    <w:rsid w:val="003072E1"/>
    <w:rsid w:val="003074EB"/>
    <w:rsid w:val="0031068E"/>
    <w:rsid w:val="00315A68"/>
    <w:rsid w:val="003161A7"/>
    <w:rsid w:val="0031686F"/>
    <w:rsid w:val="003220B8"/>
    <w:rsid w:val="0032250F"/>
    <w:rsid w:val="00323C2D"/>
    <w:rsid w:val="0032429B"/>
    <w:rsid w:val="003250A0"/>
    <w:rsid w:val="0032515A"/>
    <w:rsid w:val="0033265D"/>
    <w:rsid w:val="00332BC3"/>
    <w:rsid w:val="00337D86"/>
    <w:rsid w:val="0034582D"/>
    <w:rsid w:val="003465EE"/>
    <w:rsid w:val="00353368"/>
    <w:rsid w:val="00354900"/>
    <w:rsid w:val="00354980"/>
    <w:rsid w:val="00354BCB"/>
    <w:rsid w:val="0035718B"/>
    <w:rsid w:val="00361EE7"/>
    <w:rsid w:val="003620CC"/>
    <w:rsid w:val="003637FE"/>
    <w:rsid w:val="00364EC6"/>
    <w:rsid w:val="00366CF5"/>
    <w:rsid w:val="00366EC5"/>
    <w:rsid w:val="00372C21"/>
    <w:rsid w:val="0037455E"/>
    <w:rsid w:val="003802FF"/>
    <w:rsid w:val="00380C99"/>
    <w:rsid w:val="00381FE5"/>
    <w:rsid w:val="003824FF"/>
    <w:rsid w:val="00386274"/>
    <w:rsid w:val="003915DD"/>
    <w:rsid w:val="003A078E"/>
    <w:rsid w:val="003A1B88"/>
    <w:rsid w:val="003A2858"/>
    <w:rsid w:val="003A5579"/>
    <w:rsid w:val="003B4D85"/>
    <w:rsid w:val="003B5E8F"/>
    <w:rsid w:val="003B7ECA"/>
    <w:rsid w:val="003C33F1"/>
    <w:rsid w:val="003C3721"/>
    <w:rsid w:val="003C4656"/>
    <w:rsid w:val="003C562A"/>
    <w:rsid w:val="003C6AC4"/>
    <w:rsid w:val="003C77C0"/>
    <w:rsid w:val="003D220C"/>
    <w:rsid w:val="003D51CC"/>
    <w:rsid w:val="003D773F"/>
    <w:rsid w:val="003E4103"/>
    <w:rsid w:val="003F0322"/>
    <w:rsid w:val="003F1DEE"/>
    <w:rsid w:val="003F60ED"/>
    <w:rsid w:val="003F6701"/>
    <w:rsid w:val="003F6736"/>
    <w:rsid w:val="003F6861"/>
    <w:rsid w:val="00406F2D"/>
    <w:rsid w:val="0041046D"/>
    <w:rsid w:val="00412113"/>
    <w:rsid w:val="0041300C"/>
    <w:rsid w:val="004151BD"/>
    <w:rsid w:val="00415AF8"/>
    <w:rsid w:val="00415E3D"/>
    <w:rsid w:val="004228D5"/>
    <w:rsid w:val="004235B0"/>
    <w:rsid w:val="004237DC"/>
    <w:rsid w:val="00425F90"/>
    <w:rsid w:val="00426EF5"/>
    <w:rsid w:val="004273A0"/>
    <w:rsid w:val="00430F8B"/>
    <w:rsid w:val="00436C6A"/>
    <w:rsid w:val="0043799B"/>
    <w:rsid w:val="00445C6A"/>
    <w:rsid w:val="00450FA3"/>
    <w:rsid w:val="00453A51"/>
    <w:rsid w:val="00454809"/>
    <w:rsid w:val="00455EFB"/>
    <w:rsid w:val="00460E2D"/>
    <w:rsid w:val="0046182F"/>
    <w:rsid w:val="004628B7"/>
    <w:rsid w:val="004629CE"/>
    <w:rsid w:val="00466DAC"/>
    <w:rsid w:val="00471BC5"/>
    <w:rsid w:val="00473C91"/>
    <w:rsid w:val="00473F92"/>
    <w:rsid w:val="0047420D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8DA"/>
    <w:rsid w:val="00497CA8"/>
    <w:rsid w:val="004A1416"/>
    <w:rsid w:val="004A5AEE"/>
    <w:rsid w:val="004A6299"/>
    <w:rsid w:val="004A7F87"/>
    <w:rsid w:val="004B1640"/>
    <w:rsid w:val="004B1D2F"/>
    <w:rsid w:val="004C34E8"/>
    <w:rsid w:val="004C63FF"/>
    <w:rsid w:val="004D68DD"/>
    <w:rsid w:val="004E1583"/>
    <w:rsid w:val="004E575A"/>
    <w:rsid w:val="004F7815"/>
    <w:rsid w:val="00500833"/>
    <w:rsid w:val="00503DA1"/>
    <w:rsid w:val="00505B0A"/>
    <w:rsid w:val="005068D5"/>
    <w:rsid w:val="00507C34"/>
    <w:rsid w:val="005134BE"/>
    <w:rsid w:val="00513888"/>
    <w:rsid w:val="00516091"/>
    <w:rsid w:val="0051681F"/>
    <w:rsid w:val="00531B21"/>
    <w:rsid w:val="005331BD"/>
    <w:rsid w:val="0054238A"/>
    <w:rsid w:val="00542BDB"/>
    <w:rsid w:val="00546F4D"/>
    <w:rsid w:val="00546FCC"/>
    <w:rsid w:val="0054754D"/>
    <w:rsid w:val="00552394"/>
    <w:rsid w:val="00555FC8"/>
    <w:rsid w:val="005626B9"/>
    <w:rsid w:val="00567280"/>
    <w:rsid w:val="00571486"/>
    <w:rsid w:val="005728EE"/>
    <w:rsid w:val="005765C2"/>
    <w:rsid w:val="00576D6B"/>
    <w:rsid w:val="005804FE"/>
    <w:rsid w:val="00582D60"/>
    <w:rsid w:val="005902DD"/>
    <w:rsid w:val="00593BDF"/>
    <w:rsid w:val="0059432E"/>
    <w:rsid w:val="005958BA"/>
    <w:rsid w:val="005A1F1A"/>
    <w:rsid w:val="005A4C8D"/>
    <w:rsid w:val="005A5E97"/>
    <w:rsid w:val="005A6516"/>
    <w:rsid w:val="005A74F6"/>
    <w:rsid w:val="005B037B"/>
    <w:rsid w:val="005B4D86"/>
    <w:rsid w:val="005C0AC1"/>
    <w:rsid w:val="005C383D"/>
    <w:rsid w:val="005C432A"/>
    <w:rsid w:val="005C49BB"/>
    <w:rsid w:val="005C6D26"/>
    <w:rsid w:val="005C77F4"/>
    <w:rsid w:val="005D16BC"/>
    <w:rsid w:val="005D2906"/>
    <w:rsid w:val="005D77C1"/>
    <w:rsid w:val="005E0821"/>
    <w:rsid w:val="005E129A"/>
    <w:rsid w:val="005E60F9"/>
    <w:rsid w:val="005E6C7E"/>
    <w:rsid w:val="005E7A4D"/>
    <w:rsid w:val="005E7FD0"/>
    <w:rsid w:val="006019D8"/>
    <w:rsid w:val="0060222C"/>
    <w:rsid w:val="00603A4E"/>
    <w:rsid w:val="00611A1E"/>
    <w:rsid w:val="00611F16"/>
    <w:rsid w:val="00613332"/>
    <w:rsid w:val="00615358"/>
    <w:rsid w:val="00621634"/>
    <w:rsid w:val="00623816"/>
    <w:rsid w:val="00624BBD"/>
    <w:rsid w:val="0063633A"/>
    <w:rsid w:val="00637FBB"/>
    <w:rsid w:val="00642432"/>
    <w:rsid w:val="006427AB"/>
    <w:rsid w:val="00647974"/>
    <w:rsid w:val="00647DED"/>
    <w:rsid w:val="00650265"/>
    <w:rsid w:val="006522B0"/>
    <w:rsid w:val="00657BD4"/>
    <w:rsid w:val="00657DD3"/>
    <w:rsid w:val="006614AB"/>
    <w:rsid w:val="00664AF5"/>
    <w:rsid w:val="00665B7B"/>
    <w:rsid w:val="0066781B"/>
    <w:rsid w:val="006727C9"/>
    <w:rsid w:val="0067391A"/>
    <w:rsid w:val="0067409E"/>
    <w:rsid w:val="00677823"/>
    <w:rsid w:val="00686638"/>
    <w:rsid w:val="00686C6B"/>
    <w:rsid w:val="00686EF7"/>
    <w:rsid w:val="00692FDA"/>
    <w:rsid w:val="0069542E"/>
    <w:rsid w:val="0069551C"/>
    <w:rsid w:val="00696AF9"/>
    <w:rsid w:val="006A7FDC"/>
    <w:rsid w:val="006B0040"/>
    <w:rsid w:val="006B7A58"/>
    <w:rsid w:val="006C1505"/>
    <w:rsid w:val="006C24DF"/>
    <w:rsid w:val="006C36D1"/>
    <w:rsid w:val="006C702E"/>
    <w:rsid w:val="006D5D2D"/>
    <w:rsid w:val="006D61EE"/>
    <w:rsid w:val="006D74DB"/>
    <w:rsid w:val="006E2249"/>
    <w:rsid w:val="006E3647"/>
    <w:rsid w:val="006E4887"/>
    <w:rsid w:val="006E6DE6"/>
    <w:rsid w:val="006F1771"/>
    <w:rsid w:val="006F1C80"/>
    <w:rsid w:val="006F305F"/>
    <w:rsid w:val="00701D8B"/>
    <w:rsid w:val="00703ADF"/>
    <w:rsid w:val="00703C09"/>
    <w:rsid w:val="00703D97"/>
    <w:rsid w:val="00704E78"/>
    <w:rsid w:val="00705D2B"/>
    <w:rsid w:val="00710DC7"/>
    <w:rsid w:val="00712AE5"/>
    <w:rsid w:val="00713008"/>
    <w:rsid w:val="00722361"/>
    <w:rsid w:val="007225E0"/>
    <w:rsid w:val="0072507A"/>
    <w:rsid w:val="0074282F"/>
    <w:rsid w:val="00744837"/>
    <w:rsid w:val="007450E4"/>
    <w:rsid w:val="00745C77"/>
    <w:rsid w:val="00754463"/>
    <w:rsid w:val="00756BCF"/>
    <w:rsid w:val="00762029"/>
    <w:rsid w:val="00782464"/>
    <w:rsid w:val="007828B5"/>
    <w:rsid w:val="00782B6D"/>
    <w:rsid w:val="00782D00"/>
    <w:rsid w:val="007851EC"/>
    <w:rsid w:val="007925B7"/>
    <w:rsid w:val="007956F0"/>
    <w:rsid w:val="007969B3"/>
    <w:rsid w:val="007A0AF7"/>
    <w:rsid w:val="007A163D"/>
    <w:rsid w:val="007B1DBD"/>
    <w:rsid w:val="007B680F"/>
    <w:rsid w:val="007C1EC2"/>
    <w:rsid w:val="007C77F6"/>
    <w:rsid w:val="007D4C8E"/>
    <w:rsid w:val="007D5363"/>
    <w:rsid w:val="007D5A7B"/>
    <w:rsid w:val="007D60AF"/>
    <w:rsid w:val="007D76AA"/>
    <w:rsid w:val="007E2C6E"/>
    <w:rsid w:val="007E38DB"/>
    <w:rsid w:val="007E6009"/>
    <w:rsid w:val="007F57B6"/>
    <w:rsid w:val="007F5B29"/>
    <w:rsid w:val="007F6373"/>
    <w:rsid w:val="00800090"/>
    <w:rsid w:val="0080118C"/>
    <w:rsid w:val="00804F8C"/>
    <w:rsid w:val="00805BD9"/>
    <w:rsid w:val="0081023A"/>
    <w:rsid w:val="00812E78"/>
    <w:rsid w:val="00815A63"/>
    <w:rsid w:val="0082114F"/>
    <w:rsid w:val="008229A8"/>
    <w:rsid w:val="00824856"/>
    <w:rsid w:val="00826D1B"/>
    <w:rsid w:val="00833474"/>
    <w:rsid w:val="0083407A"/>
    <w:rsid w:val="00834C56"/>
    <w:rsid w:val="00835E7E"/>
    <w:rsid w:val="008364B8"/>
    <w:rsid w:val="00843F6B"/>
    <w:rsid w:val="008440F9"/>
    <w:rsid w:val="00844F1D"/>
    <w:rsid w:val="008461A5"/>
    <w:rsid w:val="00851834"/>
    <w:rsid w:val="00851ADA"/>
    <w:rsid w:val="00851C06"/>
    <w:rsid w:val="00853872"/>
    <w:rsid w:val="00862434"/>
    <w:rsid w:val="00865B17"/>
    <w:rsid w:val="00880689"/>
    <w:rsid w:val="00880B97"/>
    <w:rsid w:val="008812D4"/>
    <w:rsid w:val="00882077"/>
    <w:rsid w:val="0088288B"/>
    <w:rsid w:val="0088565E"/>
    <w:rsid w:val="008900D3"/>
    <w:rsid w:val="00890205"/>
    <w:rsid w:val="008910D4"/>
    <w:rsid w:val="00897F70"/>
    <w:rsid w:val="008A3270"/>
    <w:rsid w:val="008A3D51"/>
    <w:rsid w:val="008A4271"/>
    <w:rsid w:val="008A4617"/>
    <w:rsid w:val="008A61F7"/>
    <w:rsid w:val="008B0183"/>
    <w:rsid w:val="008B3DFC"/>
    <w:rsid w:val="008B6741"/>
    <w:rsid w:val="008C15A2"/>
    <w:rsid w:val="008C272F"/>
    <w:rsid w:val="008C73D8"/>
    <w:rsid w:val="008D1CD2"/>
    <w:rsid w:val="008D1E6E"/>
    <w:rsid w:val="008D22B5"/>
    <w:rsid w:val="008D2A36"/>
    <w:rsid w:val="008D3FE4"/>
    <w:rsid w:val="008D467E"/>
    <w:rsid w:val="008E0D50"/>
    <w:rsid w:val="008E2AFB"/>
    <w:rsid w:val="008E4280"/>
    <w:rsid w:val="008E4FCE"/>
    <w:rsid w:val="008E6043"/>
    <w:rsid w:val="008E7027"/>
    <w:rsid w:val="008E7DFC"/>
    <w:rsid w:val="008F2624"/>
    <w:rsid w:val="008F263A"/>
    <w:rsid w:val="008F4EF1"/>
    <w:rsid w:val="008F7FF3"/>
    <w:rsid w:val="0090086B"/>
    <w:rsid w:val="00903CC1"/>
    <w:rsid w:val="00907BBF"/>
    <w:rsid w:val="00907E31"/>
    <w:rsid w:val="009100EE"/>
    <w:rsid w:val="00912914"/>
    <w:rsid w:val="00917451"/>
    <w:rsid w:val="00920687"/>
    <w:rsid w:val="00921943"/>
    <w:rsid w:val="00922442"/>
    <w:rsid w:val="00923ACE"/>
    <w:rsid w:val="00924116"/>
    <w:rsid w:val="00924D91"/>
    <w:rsid w:val="00925078"/>
    <w:rsid w:val="009261EC"/>
    <w:rsid w:val="00930CFF"/>
    <w:rsid w:val="00943268"/>
    <w:rsid w:val="00943AAB"/>
    <w:rsid w:val="00950649"/>
    <w:rsid w:val="00952AF4"/>
    <w:rsid w:val="00954726"/>
    <w:rsid w:val="009559BC"/>
    <w:rsid w:val="00956A4E"/>
    <w:rsid w:val="00960DA1"/>
    <w:rsid w:val="00963041"/>
    <w:rsid w:val="00963BB7"/>
    <w:rsid w:val="00965D99"/>
    <w:rsid w:val="009667F3"/>
    <w:rsid w:val="00972554"/>
    <w:rsid w:val="00973C83"/>
    <w:rsid w:val="00981F5D"/>
    <w:rsid w:val="00984CEB"/>
    <w:rsid w:val="00984F48"/>
    <w:rsid w:val="00985F70"/>
    <w:rsid w:val="009926BD"/>
    <w:rsid w:val="009934F8"/>
    <w:rsid w:val="00994391"/>
    <w:rsid w:val="00995E47"/>
    <w:rsid w:val="009A28FC"/>
    <w:rsid w:val="009A31E0"/>
    <w:rsid w:val="009A39BF"/>
    <w:rsid w:val="009A51CE"/>
    <w:rsid w:val="009B256D"/>
    <w:rsid w:val="009B2DAB"/>
    <w:rsid w:val="009B2FE9"/>
    <w:rsid w:val="009B5066"/>
    <w:rsid w:val="009B74AD"/>
    <w:rsid w:val="009C5DDD"/>
    <w:rsid w:val="009D596C"/>
    <w:rsid w:val="009D7ACC"/>
    <w:rsid w:val="009E208B"/>
    <w:rsid w:val="009E2FBF"/>
    <w:rsid w:val="009E3931"/>
    <w:rsid w:val="009E403B"/>
    <w:rsid w:val="009E5DBC"/>
    <w:rsid w:val="009F0256"/>
    <w:rsid w:val="009F04A5"/>
    <w:rsid w:val="009F07B1"/>
    <w:rsid w:val="009F2FB7"/>
    <w:rsid w:val="009F3C75"/>
    <w:rsid w:val="009F440C"/>
    <w:rsid w:val="009F734A"/>
    <w:rsid w:val="00A04FB4"/>
    <w:rsid w:val="00A05BEB"/>
    <w:rsid w:val="00A15810"/>
    <w:rsid w:val="00A24A09"/>
    <w:rsid w:val="00A339DC"/>
    <w:rsid w:val="00A34F2C"/>
    <w:rsid w:val="00A35B42"/>
    <w:rsid w:val="00A3694D"/>
    <w:rsid w:val="00A4012A"/>
    <w:rsid w:val="00A40744"/>
    <w:rsid w:val="00A42B93"/>
    <w:rsid w:val="00A432DC"/>
    <w:rsid w:val="00A456A9"/>
    <w:rsid w:val="00A461C6"/>
    <w:rsid w:val="00A46414"/>
    <w:rsid w:val="00A47DD6"/>
    <w:rsid w:val="00A5369C"/>
    <w:rsid w:val="00A54196"/>
    <w:rsid w:val="00A57E4E"/>
    <w:rsid w:val="00A6395D"/>
    <w:rsid w:val="00A70634"/>
    <w:rsid w:val="00A71BDA"/>
    <w:rsid w:val="00A84DFE"/>
    <w:rsid w:val="00A867A0"/>
    <w:rsid w:val="00A86BCC"/>
    <w:rsid w:val="00A957A6"/>
    <w:rsid w:val="00A97523"/>
    <w:rsid w:val="00A97B19"/>
    <w:rsid w:val="00AA04E9"/>
    <w:rsid w:val="00AA6C8E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0752B"/>
    <w:rsid w:val="00B11721"/>
    <w:rsid w:val="00B11D0B"/>
    <w:rsid w:val="00B131B6"/>
    <w:rsid w:val="00B13AA6"/>
    <w:rsid w:val="00B16BF7"/>
    <w:rsid w:val="00B21C43"/>
    <w:rsid w:val="00B22EF6"/>
    <w:rsid w:val="00B27F73"/>
    <w:rsid w:val="00B325C2"/>
    <w:rsid w:val="00B32D0F"/>
    <w:rsid w:val="00B37AE0"/>
    <w:rsid w:val="00B45AD3"/>
    <w:rsid w:val="00B46B19"/>
    <w:rsid w:val="00B47721"/>
    <w:rsid w:val="00B47DDC"/>
    <w:rsid w:val="00B50FE6"/>
    <w:rsid w:val="00B5309A"/>
    <w:rsid w:val="00B534ED"/>
    <w:rsid w:val="00B551C0"/>
    <w:rsid w:val="00B55F5D"/>
    <w:rsid w:val="00B612A1"/>
    <w:rsid w:val="00B64332"/>
    <w:rsid w:val="00B65959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95E99"/>
    <w:rsid w:val="00BA4732"/>
    <w:rsid w:val="00BA61CA"/>
    <w:rsid w:val="00BB2475"/>
    <w:rsid w:val="00BB5CD2"/>
    <w:rsid w:val="00BB613D"/>
    <w:rsid w:val="00BC227C"/>
    <w:rsid w:val="00BC24A4"/>
    <w:rsid w:val="00BC378E"/>
    <w:rsid w:val="00BD2A86"/>
    <w:rsid w:val="00BD30DF"/>
    <w:rsid w:val="00BD55B1"/>
    <w:rsid w:val="00BD5A6C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5635"/>
    <w:rsid w:val="00C06D14"/>
    <w:rsid w:val="00C14E36"/>
    <w:rsid w:val="00C166EB"/>
    <w:rsid w:val="00C26D44"/>
    <w:rsid w:val="00C31152"/>
    <w:rsid w:val="00C32619"/>
    <w:rsid w:val="00C338FB"/>
    <w:rsid w:val="00C339FD"/>
    <w:rsid w:val="00C3427C"/>
    <w:rsid w:val="00C4068B"/>
    <w:rsid w:val="00C417D2"/>
    <w:rsid w:val="00C4195C"/>
    <w:rsid w:val="00C421D7"/>
    <w:rsid w:val="00C51826"/>
    <w:rsid w:val="00C52F16"/>
    <w:rsid w:val="00C53F87"/>
    <w:rsid w:val="00C5460A"/>
    <w:rsid w:val="00C548D1"/>
    <w:rsid w:val="00C558C9"/>
    <w:rsid w:val="00C5671B"/>
    <w:rsid w:val="00C60A11"/>
    <w:rsid w:val="00C60F82"/>
    <w:rsid w:val="00C63FA3"/>
    <w:rsid w:val="00C64FE3"/>
    <w:rsid w:val="00C73A18"/>
    <w:rsid w:val="00C75145"/>
    <w:rsid w:val="00C75D1C"/>
    <w:rsid w:val="00C76598"/>
    <w:rsid w:val="00C8267D"/>
    <w:rsid w:val="00C8357F"/>
    <w:rsid w:val="00C87EFA"/>
    <w:rsid w:val="00C93242"/>
    <w:rsid w:val="00C94845"/>
    <w:rsid w:val="00C9784C"/>
    <w:rsid w:val="00CA1665"/>
    <w:rsid w:val="00CA1911"/>
    <w:rsid w:val="00CA2A12"/>
    <w:rsid w:val="00CA2F08"/>
    <w:rsid w:val="00CA6111"/>
    <w:rsid w:val="00CA7A1E"/>
    <w:rsid w:val="00CB2564"/>
    <w:rsid w:val="00CB266B"/>
    <w:rsid w:val="00CC04B3"/>
    <w:rsid w:val="00CC237F"/>
    <w:rsid w:val="00CC40F1"/>
    <w:rsid w:val="00CD27E3"/>
    <w:rsid w:val="00CD3848"/>
    <w:rsid w:val="00CD4A3C"/>
    <w:rsid w:val="00CE1CC4"/>
    <w:rsid w:val="00CE2B8F"/>
    <w:rsid w:val="00CE565B"/>
    <w:rsid w:val="00CE69F8"/>
    <w:rsid w:val="00CF16E6"/>
    <w:rsid w:val="00CF3B42"/>
    <w:rsid w:val="00CF3BEA"/>
    <w:rsid w:val="00CF3CEB"/>
    <w:rsid w:val="00CF60E9"/>
    <w:rsid w:val="00D01ED1"/>
    <w:rsid w:val="00D03445"/>
    <w:rsid w:val="00D03F4F"/>
    <w:rsid w:val="00D118C4"/>
    <w:rsid w:val="00D1274F"/>
    <w:rsid w:val="00D13AE7"/>
    <w:rsid w:val="00D23D6B"/>
    <w:rsid w:val="00D2703B"/>
    <w:rsid w:val="00D33F21"/>
    <w:rsid w:val="00D34F07"/>
    <w:rsid w:val="00D354C2"/>
    <w:rsid w:val="00D36C15"/>
    <w:rsid w:val="00D457DD"/>
    <w:rsid w:val="00D46AE9"/>
    <w:rsid w:val="00D46E8B"/>
    <w:rsid w:val="00D55B74"/>
    <w:rsid w:val="00D56B99"/>
    <w:rsid w:val="00D617BE"/>
    <w:rsid w:val="00D65BE2"/>
    <w:rsid w:val="00D70360"/>
    <w:rsid w:val="00D70B5D"/>
    <w:rsid w:val="00D728DE"/>
    <w:rsid w:val="00D74D16"/>
    <w:rsid w:val="00D74DCC"/>
    <w:rsid w:val="00D77F02"/>
    <w:rsid w:val="00D81A66"/>
    <w:rsid w:val="00D8410E"/>
    <w:rsid w:val="00D841B3"/>
    <w:rsid w:val="00D90ACF"/>
    <w:rsid w:val="00D91A08"/>
    <w:rsid w:val="00D92FDC"/>
    <w:rsid w:val="00D97BD3"/>
    <w:rsid w:val="00DA0DC3"/>
    <w:rsid w:val="00DA613A"/>
    <w:rsid w:val="00DB5A82"/>
    <w:rsid w:val="00DC06D3"/>
    <w:rsid w:val="00DC0849"/>
    <w:rsid w:val="00DC2C71"/>
    <w:rsid w:val="00DC3682"/>
    <w:rsid w:val="00DC41B4"/>
    <w:rsid w:val="00DC41B6"/>
    <w:rsid w:val="00DC6DE0"/>
    <w:rsid w:val="00DD11BE"/>
    <w:rsid w:val="00DD3806"/>
    <w:rsid w:val="00DE03FA"/>
    <w:rsid w:val="00DE08E0"/>
    <w:rsid w:val="00DE3405"/>
    <w:rsid w:val="00DE47C0"/>
    <w:rsid w:val="00DF1961"/>
    <w:rsid w:val="00DF25A2"/>
    <w:rsid w:val="00DF3AF0"/>
    <w:rsid w:val="00DF6ADD"/>
    <w:rsid w:val="00DF6D1E"/>
    <w:rsid w:val="00E00D02"/>
    <w:rsid w:val="00E02872"/>
    <w:rsid w:val="00E0513F"/>
    <w:rsid w:val="00E076ED"/>
    <w:rsid w:val="00E122AC"/>
    <w:rsid w:val="00E1631E"/>
    <w:rsid w:val="00E21FE0"/>
    <w:rsid w:val="00E22F00"/>
    <w:rsid w:val="00E266CE"/>
    <w:rsid w:val="00E343E8"/>
    <w:rsid w:val="00E35E63"/>
    <w:rsid w:val="00E3726E"/>
    <w:rsid w:val="00E4713D"/>
    <w:rsid w:val="00E51EBB"/>
    <w:rsid w:val="00E5448B"/>
    <w:rsid w:val="00E576CA"/>
    <w:rsid w:val="00E605C3"/>
    <w:rsid w:val="00E6236D"/>
    <w:rsid w:val="00E663D4"/>
    <w:rsid w:val="00E67A03"/>
    <w:rsid w:val="00E7505D"/>
    <w:rsid w:val="00E757F7"/>
    <w:rsid w:val="00E76CDA"/>
    <w:rsid w:val="00E803B8"/>
    <w:rsid w:val="00E80739"/>
    <w:rsid w:val="00E84B6C"/>
    <w:rsid w:val="00E904EB"/>
    <w:rsid w:val="00E93FA7"/>
    <w:rsid w:val="00E94755"/>
    <w:rsid w:val="00E950E2"/>
    <w:rsid w:val="00E97D43"/>
    <w:rsid w:val="00EA40A1"/>
    <w:rsid w:val="00EA511C"/>
    <w:rsid w:val="00EA63AE"/>
    <w:rsid w:val="00EA6BEE"/>
    <w:rsid w:val="00EB23A4"/>
    <w:rsid w:val="00EB393C"/>
    <w:rsid w:val="00EB3DBF"/>
    <w:rsid w:val="00EB3EA8"/>
    <w:rsid w:val="00EB4DC0"/>
    <w:rsid w:val="00EC1273"/>
    <w:rsid w:val="00EC22D9"/>
    <w:rsid w:val="00ED7F03"/>
    <w:rsid w:val="00EE30EE"/>
    <w:rsid w:val="00EE54C9"/>
    <w:rsid w:val="00EE6DC3"/>
    <w:rsid w:val="00EF077B"/>
    <w:rsid w:val="00EF08D0"/>
    <w:rsid w:val="00EF2506"/>
    <w:rsid w:val="00EF3556"/>
    <w:rsid w:val="00EF53EE"/>
    <w:rsid w:val="00F029F8"/>
    <w:rsid w:val="00F142C8"/>
    <w:rsid w:val="00F144F0"/>
    <w:rsid w:val="00F23AD7"/>
    <w:rsid w:val="00F24C28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55FF3"/>
    <w:rsid w:val="00F569B9"/>
    <w:rsid w:val="00F60DC8"/>
    <w:rsid w:val="00F60F94"/>
    <w:rsid w:val="00F610B7"/>
    <w:rsid w:val="00F617F9"/>
    <w:rsid w:val="00F7390C"/>
    <w:rsid w:val="00F74C33"/>
    <w:rsid w:val="00F74F8A"/>
    <w:rsid w:val="00F757BB"/>
    <w:rsid w:val="00F77A44"/>
    <w:rsid w:val="00F77F0C"/>
    <w:rsid w:val="00F82616"/>
    <w:rsid w:val="00F90A12"/>
    <w:rsid w:val="00F959EC"/>
    <w:rsid w:val="00FA174D"/>
    <w:rsid w:val="00FA347A"/>
    <w:rsid w:val="00FA5D73"/>
    <w:rsid w:val="00FA5F73"/>
    <w:rsid w:val="00FB07AD"/>
    <w:rsid w:val="00FB2BC4"/>
    <w:rsid w:val="00FB7EC9"/>
    <w:rsid w:val="00FC1255"/>
    <w:rsid w:val="00FC1540"/>
    <w:rsid w:val="00FC240F"/>
    <w:rsid w:val="00FC5838"/>
    <w:rsid w:val="00FD1889"/>
    <w:rsid w:val="00FD257C"/>
    <w:rsid w:val="00FD3C15"/>
    <w:rsid w:val="00FE0449"/>
    <w:rsid w:val="00FE0EDA"/>
    <w:rsid w:val="00FE198B"/>
    <w:rsid w:val="00FE209B"/>
    <w:rsid w:val="00FE2218"/>
    <w:rsid w:val="00FE3096"/>
    <w:rsid w:val="00FE3CD7"/>
    <w:rsid w:val="00FE451E"/>
    <w:rsid w:val="00FE5C77"/>
    <w:rsid w:val="00FF05EA"/>
    <w:rsid w:val="00FF18AD"/>
    <w:rsid w:val="00FF2893"/>
    <w:rsid w:val="00FF3A69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7580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5B037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A6111"/>
  </w:style>
  <w:style w:type="paragraph" w:styleId="a5">
    <w:name w:val="header"/>
    <w:basedOn w:val="a"/>
    <w:link w:val="a6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A61"/>
  </w:style>
  <w:style w:type="paragraph" w:styleId="a7">
    <w:name w:val="footer"/>
    <w:basedOn w:val="a"/>
    <w:link w:val="a8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1">
    <w:name w:val="Strong"/>
    <w:uiPriority w:val="22"/>
    <w:qFormat/>
    <w:rsid w:val="003220B8"/>
    <w:rPr>
      <w:b/>
      <w:bCs/>
    </w:rPr>
  </w:style>
  <w:style w:type="paragraph" w:styleId="af2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3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Основной текст Знак1"/>
    <w:uiPriority w:val="99"/>
    <w:locked/>
    <w:rsid w:val="00F569B9"/>
    <w:rPr>
      <w:rFonts w:ascii="Arial" w:hAnsi="Arial" w:cs="Arial"/>
      <w:spacing w:val="4"/>
      <w:sz w:val="17"/>
      <w:szCs w:val="17"/>
      <w:u w:val="none"/>
    </w:rPr>
  </w:style>
  <w:style w:type="character" w:customStyle="1" w:styleId="Bodytext">
    <w:name w:val="Body text_"/>
    <w:link w:val="11"/>
    <w:rsid w:val="00210B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10BE0"/>
    <w:pPr>
      <w:shd w:val="clear" w:color="auto" w:fill="FFFFFF"/>
      <w:spacing w:after="0" w:line="319" w:lineRule="exact"/>
      <w:jc w:val="left"/>
    </w:pPr>
    <w:rPr>
      <w:rFonts w:ascii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8381A-CD0E-49ED-A2AC-12A00949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Шикунова Лина Вадимовна</cp:lastModifiedBy>
  <cp:revision>7</cp:revision>
  <cp:lastPrinted>2023-01-23T04:25:00Z</cp:lastPrinted>
  <dcterms:created xsi:type="dcterms:W3CDTF">2023-10-18T06:30:00Z</dcterms:created>
  <dcterms:modified xsi:type="dcterms:W3CDTF">2023-10-31T10:16:00Z</dcterms:modified>
</cp:coreProperties>
</file>